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424AD" w14:textId="4DBF96E3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A0C564F" w14:textId="5657F85A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7DF84DE" w14:textId="24F8E8E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E63AD2C" w14:textId="19B1A2D0" w:rsidR="00635174" w:rsidRDefault="001F2DB6" w:rsidP="001F2DB6">
      <w:pPr>
        <w:jc w:val="center"/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1F2DB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RELAZIONE FINALE </w:t>
      </w:r>
      <w:proofErr w:type="gramStart"/>
      <w:r w:rsidR="00BD6BF0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INCARICHI </w:t>
      </w:r>
      <w:r w:rsidR="00D7665B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proofErr w:type="spellStart"/>
      <w:r w:rsidR="00635174">
        <w:rPr>
          <w:rFonts w:ascii="Baskerville Old Face" w:hAnsi="Baskerville Old Face"/>
          <w:b/>
          <w:bCs/>
          <w:i/>
          <w:iCs/>
          <w:sz w:val="24"/>
          <w:szCs w:val="24"/>
        </w:rPr>
        <w:t>a.s.</w:t>
      </w:r>
      <w:proofErr w:type="spellEnd"/>
      <w:proofErr w:type="gramEnd"/>
      <w:r w:rsidR="00635174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202</w:t>
      </w:r>
      <w:r w:rsidR="00CD5DAD">
        <w:rPr>
          <w:rFonts w:ascii="Baskerville Old Face" w:hAnsi="Baskerville Old Face"/>
          <w:b/>
          <w:bCs/>
          <w:i/>
          <w:iCs/>
          <w:sz w:val="24"/>
          <w:szCs w:val="24"/>
        </w:rPr>
        <w:t>3</w:t>
      </w:r>
      <w:r w:rsidR="00635174">
        <w:rPr>
          <w:rFonts w:ascii="Baskerville Old Face" w:hAnsi="Baskerville Old Face"/>
          <w:b/>
          <w:bCs/>
          <w:i/>
          <w:iCs/>
          <w:sz w:val="24"/>
          <w:szCs w:val="24"/>
        </w:rPr>
        <w:t>/2</w:t>
      </w:r>
      <w:r w:rsidR="00CD5DAD">
        <w:rPr>
          <w:rFonts w:ascii="Baskerville Old Face" w:hAnsi="Baskerville Old Face"/>
          <w:b/>
          <w:bCs/>
          <w:i/>
          <w:iCs/>
          <w:sz w:val="24"/>
          <w:szCs w:val="24"/>
        </w:rPr>
        <w:t>4</w:t>
      </w:r>
    </w:p>
    <w:p w14:paraId="7C0BBEDB" w14:textId="5CA9138A" w:rsidR="001F2DB6" w:rsidRPr="001F2DB6" w:rsidRDefault="00381EBE" w:rsidP="001F2DB6">
      <w:pPr>
        <w:jc w:val="center"/>
        <w:rPr>
          <w:rFonts w:ascii="Baskerville Old Face" w:hAnsi="Baskerville Old Face"/>
          <w:b/>
          <w:bCs/>
          <w:i/>
          <w:iCs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sz w:val="24"/>
          <w:szCs w:val="24"/>
        </w:rPr>
        <w:t>ITI “ANTONIO MONACO” - CS</w:t>
      </w:r>
    </w:p>
    <w:p w14:paraId="0C663822" w14:textId="48842D0B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11C0DDC9" w14:textId="2F0912E1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A2617AF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18115FA9" w14:textId="77777777" w:rsidR="001F2DB6" w:rsidRPr="00BB6612" w:rsidRDefault="001F2DB6" w:rsidP="00700880">
      <w:pPr>
        <w:jc w:val="both"/>
        <w:rPr>
          <w:rFonts w:ascii="Baskerville Old Face" w:hAnsi="Baskerville Old Face"/>
          <w:i/>
          <w:iCs/>
          <w:sz w:val="24"/>
          <w:szCs w:val="24"/>
        </w:rPr>
      </w:pPr>
    </w:p>
    <w:p w14:paraId="0D6FB274" w14:textId="214F1033" w:rsidR="00700880" w:rsidRPr="00BB6612" w:rsidRDefault="00700880" w:rsidP="00700880">
      <w:pPr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BB6612">
        <w:rPr>
          <w:rFonts w:ascii="Baskerville Old Face" w:hAnsi="Baskerville Old Face"/>
          <w:i/>
          <w:iCs/>
          <w:sz w:val="24"/>
          <w:szCs w:val="24"/>
        </w:rPr>
        <w:t xml:space="preserve">Docente: </w:t>
      </w:r>
      <w:r w:rsidR="00CD5DAD">
        <w:rPr>
          <w:rFonts w:ascii="Baskerville Old Face" w:hAnsi="Baskerville Old Face"/>
          <w:i/>
          <w:iCs/>
          <w:sz w:val="24"/>
          <w:szCs w:val="24"/>
        </w:rPr>
        <w:t xml:space="preserve"> </w:t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  <w:r w:rsidR="00CD5DAD">
        <w:rPr>
          <w:rFonts w:ascii="Baskerville Old Face" w:hAnsi="Baskerville Old Face"/>
          <w:i/>
          <w:iCs/>
          <w:sz w:val="24"/>
          <w:szCs w:val="24"/>
        </w:rPr>
        <w:tab/>
      </w:r>
    </w:p>
    <w:p w14:paraId="111DC90F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13AF5C4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2607F37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8A50E15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156A698" w14:textId="77777777" w:rsidR="00BC6AB1" w:rsidRPr="00BC6AB1" w:rsidRDefault="00BD6BF0" w:rsidP="00BC6AB1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C6AB1">
        <w:rPr>
          <w:rFonts w:ascii="Baskerville Old Face" w:hAnsi="Baskerville Old Face"/>
          <w:sz w:val="24"/>
          <w:szCs w:val="24"/>
          <w:u w:val="single"/>
        </w:rPr>
        <w:t xml:space="preserve">Incarico assegnato: </w:t>
      </w:r>
    </w:p>
    <w:p w14:paraId="3B914E58" w14:textId="77777777" w:rsidR="00BD6BF0" w:rsidRDefault="00BD6BF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7A0512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>Obiettivi perseguiti/risultati raggiunti:</w:t>
      </w:r>
    </w:p>
    <w:p w14:paraId="0C57507E" w14:textId="77777777" w:rsidR="00700880" w:rsidRPr="00BE3A81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1D28B4A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>Sintesi delle attività e delle iniziative attuate:</w:t>
      </w:r>
    </w:p>
    <w:p w14:paraId="6F417F0E" w14:textId="77777777" w:rsidR="00CD5DAD" w:rsidRDefault="00CD5DAD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p w14:paraId="668A1070" w14:textId="13591E7F" w:rsidR="00BC6AB1" w:rsidRDefault="00700880" w:rsidP="00BC6AB1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 xml:space="preserve">Incontri con commissioni/gruppi afferenti </w:t>
      </w:r>
      <w:r w:rsidR="00A97FA8" w:rsidRPr="00BB6612">
        <w:rPr>
          <w:rFonts w:ascii="Baskerville Old Face" w:hAnsi="Baskerville Old Face"/>
          <w:sz w:val="24"/>
          <w:szCs w:val="24"/>
          <w:u w:val="single"/>
        </w:rPr>
        <w:t>all’incarico</w:t>
      </w:r>
      <w:r w:rsidRPr="00BB6612">
        <w:rPr>
          <w:rFonts w:ascii="Baskerville Old Face" w:hAnsi="Baskerville Old Face"/>
          <w:sz w:val="24"/>
          <w:szCs w:val="24"/>
          <w:u w:val="single"/>
        </w:rPr>
        <w:t>:</w:t>
      </w:r>
    </w:p>
    <w:p w14:paraId="3A6D407E" w14:textId="77777777" w:rsidR="00BC6AB1" w:rsidRPr="00D73CFE" w:rsidRDefault="00BC6AB1" w:rsidP="00BC6AB1">
      <w:pPr>
        <w:jc w:val="both"/>
        <w:rPr>
          <w:rFonts w:ascii="Baskerville Old Face" w:hAnsi="Baskerville Old Face"/>
          <w:sz w:val="24"/>
          <w:szCs w:val="24"/>
        </w:rPr>
      </w:pPr>
    </w:p>
    <w:p w14:paraId="3EEEA5C3" w14:textId="59D655D0" w:rsidR="00700880" w:rsidRDefault="00700880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>Numero ore effettuate differenziate per tipologia (per es. come funzione, come formazione, con commissioni/gruppi afferenti alla F.S., altro, numero di incontri con le commissioni e valutazione del loro impatto ……):</w:t>
      </w:r>
    </w:p>
    <w:p w14:paraId="6459F24B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A3AEFDB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>Documenti e/o strumenti prodotti:</w:t>
      </w:r>
    </w:p>
    <w:p w14:paraId="3C969C1C" w14:textId="77777777" w:rsidR="00D73CFE" w:rsidRPr="00D73CFE" w:rsidRDefault="00D73CFE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B407699" w14:textId="33B3ED44" w:rsidR="00700880" w:rsidRDefault="00700880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 xml:space="preserve">Descrizione delle strategie utilizzate per promuovere l’informazione ed il raccordo con i colleghi, le </w:t>
      </w:r>
      <w:r w:rsidR="00A97FA8" w:rsidRPr="00BB6612">
        <w:rPr>
          <w:rFonts w:ascii="Baskerville Old Face" w:hAnsi="Baskerville Old Face"/>
          <w:sz w:val="24"/>
          <w:szCs w:val="24"/>
          <w:u w:val="single"/>
        </w:rPr>
        <w:t>F</w:t>
      </w:r>
      <w:r w:rsidRPr="00BB6612">
        <w:rPr>
          <w:rFonts w:ascii="Baskerville Old Face" w:hAnsi="Baskerville Old Face"/>
          <w:sz w:val="24"/>
          <w:szCs w:val="24"/>
          <w:u w:val="single"/>
        </w:rPr>
        <w:t>F.</w:t>
      </w:r>
      <w:r w:rsidR="00A97FA8" w:rsidRPr="00BB6612">
        <w:rPr>
          <w:rFonts w:ascii="Baskerville Old Face" w:hAnsi="Baskerville Old Face"/>
          <w:sz w:val="24"/>
          <w:szCs w:val="24"/>
          <w:u w:val="single"/>
        </w:rPr>
        <w:t>S</w:t>
      </w:r>
      <w:r w:rsidRPr="00BB6612">
        <w:rPr>
          <w:rFonts w:ascii="Baskerville Old Face" w:hAnsi="Baskerville Old Face"/>
          <w:sz w:val="24"/>
          <w:szCs w:val="24"/>
          <w:u w:val="single"/>
        </w:rPr>
        <w:t>S., il Dirigente scolastico, il territorio:</w:t>
      </w:r>
    </w:p>
    <w:p w14:paraId="431283A1" w14:textId="77777777" w:rsidR="00700880" w:rsidRPr="00BE3A81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91FC39C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>Motivi che hanno favorito/ostacolato il pieno raggiungimento degli obiettivi:</w:t>
      </w:r>
    </w:p>
    <w:p w14:paraId="4A9374AB" w14:textId="316569D2" w:rsidR="00BE3A81" w:rsidRPr="00BB6612" w:rsidRDefault="00BE3A81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p w14:paraId="05A8E60B" w14:textId="77777777" w:rsidR="00BB6612" w:rsidRPr="00BB6612" w:rsidRDefault="00700880" w:rsidP="00700880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BB6612">
        <w:rPr>
          <w:rFonts w:ascii="Baskerville Old Face" w:hAnsi="Baskerville Old Face"/>
          <w:sz w:val="24"/>
          <w:szCs w:val="24"/>
          <w:u w:val="single"/>
        </w:rPr>
        <w:t xml:space="preserve">Proposte concrete per lo sviluppo della funzione e la riprogettazione: </w:t>
      </w:r>
    </w:p>
    <w:p w14:paraId="3C713B96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5F07C32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7D7A5CF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700D7D5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664D3DB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Autovalutazione finale (min. 1 - max. 7)</w:t>
      </w:r>
    </w:p>
    <w:p w14:paraId="55204B5A" w14:textId="3EB42CDA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1. Grado di raggiungimento degli obiettivi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52F7B0E2" w14:textId="21298F46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2. Grado di efficacia degli interventi svolti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0349AB3E" w14:textId="21DA4F4E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3. Grado di soddisfazione professionale per la funzione svolta</w:t>
      </w:r>
      <w:r>
        <w:rPr>
          <w:rFonts w:ascii="Baskerville Old Face" w:hAnsi="Baskerville Old Face"/>
          <w:sz w:val="24"/>
          <w:szCs w:val="24"/>
        </w:rPr>
        <w:t xml:space="preserve">     </w:t>
      </w:r>
      <w:r w:rsidRPr="00AB7F2E">
        <w:rPr>
          <w:rFonts w:ascii="Baskerville Old Face" w:hAnsi="Baskerville Old Face"/>
          <w:sz w:val="24"/>
          <w:szCs w:val="24"/>
        </w:rPr>
        <w:t>1 2 3 4 5</w:t>
      </w:r>
      <w:r w:rsidR="00CD5DAD">
        <w:rPr>
          <w:rFonts w:ascii="Baskerville Old Face" w:hAnsi="Baskerville Old Face"/>
          <w:sz w:val="24"/>
          <w:szCs w:val="24"/>
        </w:rPr>
        <w:t xml:space="preserve"> </w:t>
      </w:r>
      <w:r w:rsidRPr="00AB7F2E">
        <w:rPr>
          <w:rFonts w:ascii="Baskerville Old Face" w:hAnsi="Baskerville Old Face"/>
          <w:sz w:val="24"/>
          <w:szCs w:val="24"/>
        </w:rPr>
        <w:t>6 7</w:t>
      </w:r>
    </w:p>
    <w:p w14:paraId="3C3B1488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18F894A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A92AB3C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B50F93E" w14:textId="77777777" w:rsidR="001F2DB6" w:rsidRPr="00AB7F2E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F1324FC" w14:textId="77777777" w:rsidR="00CD07DE" w:rsidRDefault="00337545" w:rsidP="007008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00880" w:rsidRPr="00AB7F2E">
        <w:rPr>
          <w:rFonts w:ascii="Baskerville Old Face" w:hAnsi="Baskerville Old Face"/>
          <w:sz w:val="24"/>
          <w:szCs w:val="24"/>
        </w:rPr>
        <w:t>Firma</w:t>
      </w:r>
      <w:r w:rsidR="00CD07DE">
        <w:rPr>
          <w:rFonts w:ascii="Baskerville Old Face" w:hAnsi="Baskerville Old Face"/>
          <w:sz w:val="24"/>
          <w:szCs w:val="24"/>
        </w:rPr>
        <w:t>:</w:t>
      </w:r>
    </w:p>
    <w:p w14:paraId="3EC273D4" w14:textId="77777777" w:rsidR="005738C7" w:rsidRDefault="005738C7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8C7" w:rsidSect="00C1416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2AB3"/>
    <w:multiLevelType w:val="hybridMultilevel"/>
    <w:tmpl w:val="F24848D8"/>
    <w:lvl w:ilvl="0" w:tplc="0282A686">
      <w:start w:val="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6F"/>
    <w:rsid w:val="001F2DB6"/>
    <w:rsid w:val="00337545"/>
    <w:rsid w:val="00381EBE"/>
    <w:rsid w:val="003972C5"/>
    <w:rsid w:val="0050746F"/>
    <w:rsid w:val="00530AAB"/>
    <w:rsid w:val="005738C7"/>
    <w:rsid w:val="005D2E9A"/>
    <w:rsid w:val="00635174"/>
    <w:rsid w:val="006A27E1"/>
    <w:rsid w:val="006E268D"/>
    <w:rsid w:val="00700880"/>
    <w:rsid w:val="00754FD7"/>
    <w:rsid w:val="007E3207"/>
    <w:rsid w:val="00826A56"/>
    <w:rsid w:val="00980276"/>
    <w:rsid w:val="00A97FA8"/>
    <w:rsid w:val="00AB4AE0"/>
    <w:rsid w:val="00AB7A11"/>
    <w:rsid w:val="00B407AC"/>
    <w:rsid w:val="00BB6612"/>
    <w:rsid w:val="00BC6AB1"/>
    <w:rsid w:val="00BD6BF0"/>
    <w:rsid w:val="00BE3A81"/>
    <w:rsid w:val="00C011DC"/>
    <w:rsid w:val="00C1416F"/>
    <w:rsid w:val="00C7166F"/>
    <w:rsid w:val="00CD07DE"/>
    <w:rsid w:val="00CD5DAD"/>
    <w:rsid w:val="00CE26E9"/>
    <w:rsid w:val="00D73CFE"/>
    <w:rsid w:val="00D7665B"/>
    <w:rsid w:val="00D86951"/>
    <w:rsid w:val="00DA7791"/>
    <w:rsid w:val="00E317DB"/>
    <w:rsid w:val="00F5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9AB"/>
  <w15:chartTrackingRefBased/>
  <w15:docId w15:val="{DA2CB78E-A1D1-4198-90E3-B5C1DC5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16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416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16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41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C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Account Microsoft</cp:lastModifiedBy>
  <cp:revision>4</cp:revision>
  <dcterms:created xsi:type="dcterms:W3CDTF">2023-06-17T06:40:00Z</dcterms:created>
  <dcterms:modified xsi:type="dcterms:W3CDTF">2024-05-19T15:52:00Z</dcterms:modified>
</cp:coreProperties>
</file>