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BA" w:rsidRPr="00ED324A" w:rsidRDefault="000211BA" w:rsidP="000211BA">
      <w:pPr>
        <w:spacing w:line="240" w:lineRule="auto"/>
        <w:jc w:val="right"/>
        <w:rPr>
          <w:b/>
        </w:rPr>
      </w:pPr>
      <w:r w:rsidRPr="00ED324A">
        <w:rPr>
          <w:b/>
        </w:rPr>
        <w:t>AL DIRIGENTE SCOLASTICO</w:t>
      </w:r>
    </w:p>
    <w:p w:rsidR="000211BA" w:rsidRPr="00ED324A" w:rsidRDefault="000211BA" w:rsidP="000211BA">
      <w:pPr>
        <w:spacing w:line="240" w:lineRule="auto"/>
        <w:jc w:val="right"/>
        <w:rPr>
          <w:b/>
        </w:rPr>
      </w:pPr>
      <w:r w:rsidRPr="00ED324A">
        <w:rPr>
          <w:b/>
        </w:rPr>
        <w:t>ITI “A. MONACO” COSENZA</w:t>
      </w:r>
    </w:p>
    <w:p w:rsidR="000211BA" w:rsidRPr="00ED324A" w:rsidRDefault="000211BA" w:rsidP="00213513">
      <w:pPr>
        <w:spacing w:line="240" w:lineRule="auto"/>
        <w:rPr>
          <w:b/>
        </w:rPr>
      </w:pPr>
    </w:p>
    <w:p w:rsidR="000211BA" w:rsidRPr="00ED324A" w:rsidRDefault="000211BA" w:rsidP="00213513">
      <w:pPr>
        <w:spacing w:line="240" w:lineRule="auto"/>
        <w:rPr>
          <w:b/>
        </w:rPr>
      </w:pPr>
    </w:p>
    <w:p w:rsidR="00213513" w:rsidRPr="00ED324A" w:rsidRDefault="000211BA" w:rsidP="00213513">
      <w:pPr>
        <w:spacing w:line="240" w:lineRule="auto"/>
        <w:rPr>
          <w:b/>
        </w:rPr>
      </w:pPr>
      <w:r w:rsidRPr="00ED324A">
        <w:rPr>
          <w:b/>
        </w:rPr>
        <w:t>Oggetto: selezione docenti tutor e docente orientatore</w:t>
      </w:r>
    </w:p>
    <w:p w:rsidR="009A492E" w:rsidRPr="00ED324A" w:rsidRDefault="009A492E" w:rsidP="00213513">
      <w:pPr>
        <w:spacing w:line="240" w:lineRule="auto"/>
        <w:rPr>
          <w:b/>
        </w:rPr>
      </w:pPr>
    </w:p>
    <w:p w:rsidR="00231AAF" w:rsidRPr="00ED324A" w:rsidRDefault="00213513" w:rsidP="009A492E">
      <w:pPr>
        <w:spacing w:line="240" w:lineRule="auto"/>
        <w:jc w:val="both"/>
      </w:pPr>
      <w:r w:rsidRPr="00ED324A">
        <w:t>IL</w:t>
      </w:r>
      <w:r w:rsidR="00231AAF" w:rsidRPr="00ED324A">
        <w:t>/LA SOTTOSCRITTO/A……………………………………………………………………..</w:t>
      </w:r>
      <w:r w:rsidRPr="00ED324A">
        <w:t>.NATO</w:t>
      </w:r>
      <w:r w:rsidR="00231AAF" w:rsidRPr="00ED324A">
        <w:t>/A…………………… IL ……………..</w:t>
      </w:r>
      <w:r w:rsidRPr="00ED324A">
        <w:t>.</w:t>
      </w:r>
      <w:r w:rsidR="00231AAF" w:rsidRPr="00ED324A">
        <w:t>,</w:t>
      </w:r>
    </w:p>
    <w:p w:rsidR="00213513" w:rsidRPr="00ED324A" w:rsidRDefault="00213513" w:rsidP="009A492E">
      <w:pPr>
        <w:spacing w:line="240" w:lineRule="auto"/>
        <w:jc w:val="both"/>
      </w:pPr>
      <w:r w:rsidRPr="00ED324A">
        <w:t>IN SERVIZIO</w:t>
      </w:r>
      <w:r w:rsidR="00231AAF" w:rsidRPr="00ED324A">
        <w:t xml:space="preserve"> PRESSO QUESTO ISTITUTO,</w:t>
      </w:r>
      <w:r w:rsidR="009A492E" w:rsidRPr="00ED324A">
        <w:t xml:space="preserve"> </w:t>
      </w:r>
      <w:r w:rsidR="00231AAF" w:rsidRPr="00ED324A">
        <w:t xml:space="preserve">CONSAPEVOLE DELLE </w:t>
      </w:r>
      <w:r w:rsidR="00667028" w:rsidRPr="00ED324A">
        <w:t xml:space="preserve">SANZIONI PENALI PREVISTE IN CASO </w:t>
      </w:r>
      <w:r w:rsidR="00231AAF" w:rsidRPr="00ED324A">
        <w:t>DI DICHIARAZIONI ME</w:t>
      </w:r>
      <w:r w:rsidR="009A492E" w:rsidRPr="00ED324A">
        <w:t>N</w:t>
      </w:r>
      <w:r w:rsidR="00231AAF" w:rsidRPr="00ED324A">
        <w:t xml:space="preserve">DACI, </w:t>
      </w:r>
      <w:r w:rsidRPr="00ED324A">
        <w:t>DICHIARA QUANTO SEGUE:</w:t>
      </w:r>
    </w:p>
    <w:p w:rsidR="00231AAF" w:rsidRPr="00ED324A" w:rsidRDefault="00231AAF" w:rsidP="00213513">
      <w:pPr>
        <w:spacing w:line="240" w:lineRule="auto"/>
      </w:pPr>
    </w:p>
    <w:p w:rsidR="00213513" w:rsidRPr="00ED324A" w:rsidRDefault="00213513" w:rsidP="00ED324A">
      <w:pPr>
        <w:pStyle w:val="Paragrafoelenco"/>
        <w:numPr>
          <w:ilvl w:val="0"/>
          <w:numId w:val="1"/>
        </w:numPr>
        <w:spacing w:line="240" w:lineRule="auto"/>
        <w:jc w:val="both"/>
      </w:pPr>
      <w:r w:rsidRPr="00ED324A">
        <w:t>DI RENDERSI DISPONIBILE PER LO SVOLGIMENTO DELL’INCARICO DI …</w:t>
      </w:r>
      <w:r w:rsidR="00231AAF" w:rsidRPr="00ED324A">
        <w:t>……</w:t>
      </w:r>
      <w:proofErr w:type="gramStart"/>
      <w:r w:rsidR="00231AAF" w:rsidRPr="00ED324A">
        <w:t>…</w:t>
      </w:r>
      <w:r w:rsidR="00C36632" w:rsidRPr="00ED324A">
        <w:t>….</w:t>
      </w:r>
      <w:proofErr w:type="gramEnd"/>
      <w:r w:rsidRPr="00ED324A">
        <w:t>… (INDICARE LA FIGURA SCELTA IN FASE DI CANDIDATURA</w:t>
      </w:r>
      <w:r w:rsidR="00231AAF" w:rsidRPr="00ED324A">
        <w:t>, TUTOR O ORIENTATORE</w:t>
      </w:r>
      <w:r w:rsidRPr="00ED324A">
        <w:t>)</w:t>
      </w:r>
    </w:p>
    <w:p w:rsidR="009A492E" w:rsidRPr="00ED324A" w:rsidRDefault="009A492E" w:rsidP="009A492E">
      <w:pPr>
        <w:spacing w:line="240" w:lineRule="auto"/>
      </w:pPr>
    </w:p>
    <w:p w:rsidR="000211BA" w:rsidRPr="00ED324A" w:rsidRDefault="00ED324A" w:rsidP="00ED324A">
      <w:pPr>
        <w:pStyle w:val="Paragrafoelenco"/>
        <w:numPr>
          <w:ilvl w:val="0"/>
          <w:numId w:val="1"/>
        </w:numPr>
        <w:spacing w:line="240" w:lineRule="auto"/>
        <w:jc w:val="both"/>
      </w:pPr>
      <w:r w:rsidRPr="00ED324A">
        <w:t xml:space="preserve">DI </w:t>
      </w:r>
      <w:r w:rsidRPr="00ED324A">
        <w:rPr>
          <w:rFonts w:eastAsiaTheme="minorEastAsia" w:cstheme="minorHAnsi"/>
          <w:bCs/>
          <w:kern w:val="24"/>
        </w:rPr>
        <w:t xml:space="preserve">AVER SEGUITO IL CORSO DI FORMAZIONE INDIRE PER TUTOR E ORIENTATORI E SUPERATO LA VERIFICA FINALE </w:t>
      </w:r>
      <w:r w:rsidRPr="00ED324A">
        <w:t>(</w:t>
      </w:r>
      <w:r>
        <w:t>L’</w:t>
      </w:r>
      <w:r w:rsidRPr="00ED324A">
        <w:t>ATTESTATO PUÒ ESSERE INVIATO IN SEGRETERIA TRAMI</w:t>
      </w:r>
      <w:r w:rsidR="00976165">
        <w:t>T</w:t>
      </w:r>
      <w:r w:rsidRPr="00ED324A">
        <w:t>E MAIL PER L’ACQUISIZIONE NEL FASCICOLO PERSONALE)</w:t>
      </w:r>
    </w:p>
    <w:p w:rsidR="009A492E" w:rsidRPr="00ED324A" w:rsidRDefault="009A492E" w:rsidP="009A492E">
      <w:pPr>
        <w:pStyle w:val="Paragrafoelenco"/>
      </w:pPr>
    </w:p>
    <w:p w:rsidR="00231AAF" w:rsidRPr="00ED324A" w:rsidRDefault="00231AAF" w:rsidP="00C36632">
      <w:pPr>
        <w:pStyle w:val="Paragrafoelenco"/>
        <w:numPr>
          <w:ilvl w:val="0"/>
          <w:numId w:val="1"/>
        </w:numPr>
        <w:spacing w:line="240" w:lineRule="auto"/>
      </w:pPr>
      <w:r w:rsidRPr="00ED324A">
        <w:t xml:space="preserve">DI ESSERE DISPONIBILE A PERMANERE IN CODESTA SCUOLA NEL TRIENNIO </w:t>
      </w:r>
      <w:r w:rsidRPr="00ED324A">
        <w:rPr>
          <w:rFonts w:eastAsiaTheme="minorEastAsia" w:cstheme="minorHAnsi"/>
          <w:bCs/>
          <w:kern w:val="24"/>
        </w:rPr>
        <w:t>23/24, 24/25, 25/26</w:t>
      </w:r>
    </w:p>
    <w:p w:rsidR="00E0143B" w:rsidRPr="00ED324A" w:rsidRDefault="00E0143B" w:rsidP="00E0143B">
      <w:pPr>
        <w:spacing w:line="240" w:lineRule="auto"/>
      </w:pPr>
    </w:p>
    <w:p w:rsidR="00231AAF" w:rsidRPr="00ED324A" w:rsidRDefault="00C36632" w:rsidP="00C36632">
      <w:pPr>
        <w:pStyle w:val="Paragrafoelenco"/>
        <w:numPr>
          <w:ilvl w:val="0"/>
          <w:numId w:val="1"/>
        </w:numPr>
        <w:spacing w:line="240" w:lineRule="auto"/>
      </w:pPr>
      <w:r w:rsidRPr="00ED324A">
        <w:t>DI AVERE UNA ANZIANITA’ DI SERVIZIO DI ANNI ………</w:t>
      </w:r>
      <w:proofErr w:type="gramStart"/>
      <w:r w:rsidRPr="00ED324A">
        <w:t>…….</w:t>
      </w:r>
      <w:proofErr w:type="gramEnd"/>
      <w:r w:rsidRPr="00ED324A">
        <w:t>.</w:t>
      </w:r>
    </w:p>
    <w:p w:rsidR="00E0143B" w:rsidRPr="00ED324A" w:rsidRDefault="00E0143B" w:rsidP="00E0143B">
      <w:pPr>
        <w:spacing w:line="240" w:lineRule="auto"/>
      </w:pPr>
    </w:p>
    <w:p w:rsidR="00231AAF" w:rsidRPr="00ED324A" w:rsidRDefault="00C36632" w:rsidP="00976165">
      <w:pPr>
        <w:pStyle w:val="Paragrafoelenco"/>
        <w:numPr>
          <w:ilvl w:val="0"/>
          <w:numId w:val="1"/>
        </w:numPr>
        <w:spacing w:after="0"/>
        <w:rPr>
          <w:rFonts w:eastAsiaTheme="minorEastAsia" w:cstheme="minorHAnsi"/>
          <w:bCs/>
          <w:kern w:val="24"/>
        </w:rPr>
      </w:pPr>
      <w:r w:rsidRPr="00ED324A">
        <w:rPr>
          <w:rFonts w:eastAsiaTheme="minorEastAsia" w:cstheme="minorHAnsi"/>
          <w:bCs/>
          <w:kern w:val="24"/>
        </w:rPr>
        <w:t xml:space="preserve">DI AVERE SVOLTO I SEGUENTI INCARICHI </w:t>
      </w:r>
      <w:r w:rsidR="00976165">
        <w:rPr>
          <w:rFonts w:eastAsiaTheme="minorEastAsia" w:cstheme="minorHAnsi"/>
          <w:bCs/>
          <w:kern w:val="24"/>
        </w:rPr>
        <w:t xml:space="preserve">PER ANNO </w:t>
      </w:r>
      <w:r w:rsidRPr="00ED324A">
        <w:rPr>
          <w:rFonts w:eastAsiaTheme="minorEastAsia" w:cstheme="minorHAnsi"/>
          <w:bCs/>
          <w:kern w:val="24"/>
        </w:rPr>
        <w:t>(ES. COORDINATORI DI CLASSE, TUTOR E REFERENTI PCTO, FUNZIONI STRUMENTALI, ALTRI INCARICHI VARI, NELLA SCUOLA, RELATIVI AL SETTORE DISPERSIONE, INCLUSIONE, ORIENTAMENTO): ………………………………………………………………………………………………………</w:t>
      </w:r>
      <w:r w:rsidR="00976165">
        <w:rPr>
          <w:rFonts w:eastAsiaTheme="minorEastAsia" w:cstheme="minorHAnsi"/>
          <w:bCs/>
          <w:kern w:val="24"/>
        </w:rPr>
        <w:t>………………………………………………….</w:t>
      </w:r>
    </w:p>
    <w:p w:rsidR="000211BA" w:rsidRPr="00ED324A" w:rsidRDefault="00C36632" w:rsidP="00C36632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D324A">
        <w:rPr>
          <w:rFonts w:eastAsiaTheme="minorEastAsia" w:cstheme="minorHAnsi"/>
          <w:bCs/>
          <w:kern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0211BA" w:rsidRPr="00ED324A" w:rsidRDefault="000211BA" w:rsidP="00C36632">
      <w:pPr>
        <w:spacing w:after="0"/>
        <w:jc w:val="both"/>
        <w:rPr>
          <w:rFonts w:cstheme="minorHAnsi"/>
        </w:rPr>
      </w:pPr>
    </w:p>
    <w:p w:rsidR="000211BA" w:rsidRPr="00ED324A" w:rsidRDefault="00C36632" w:rsidP="00DC748B">
      <w:pPr>
        <w:pStyle w:val="Paragrafoelenco"/>
        <w:numPr>
          <w:ilvl w:val="0"/>
          <w:numId w:val="1"/>
        </w:numPr>
        <w:spacing w:after="0"/>
        <w:rPr>
          <w:rFonts w:eastAsiaTheme="minorEastAsia" w:cstheme="minorHAnsi"/>
          <w:bCs/>
          <w:kern w:val="24"/>
        </w:rPr>
      </w:pPr>
      <w:r w:rsidRPr="00ED324A">
        <w:rPr>
          <w:rFonts w:cstheme="minorHAnsi"/>
        </w:rPr>
        <w:t xml:space="preserve">DI ESSERE IN POSSESSO DELLA SEGUENTE </w:t>
      </w:r>
      <w:r w:rsidRPr="00ED324A">
        <w:rPr>
          <w:rFonts w:eastAsiaTheme="minorEastAsia" w:cstheme="minorHAnsi"/>
          <w:bCs/>
          <w:kern w:val="24"/>
        </w:rPr>
        <w:t xml:space="preserve">FORMAZIONE PROFESSIONALE RELATIVA ALLE TEMATICHE DISPERSIONE, INCLUSIONE, ORIENTAMENTO </w:t>
      </w:r>
      <w:proofErr w:type="gramStart"/>
      <w:r w:rsidRPr="00ED324A">
        <w:rPr>
          <w:rFonts w:eastAsiaTheme="minorEastAsia" w:cstheme="minorHAnsi"/>
          <w:bCs/>
          <w:kern w:val="24"/>
        </w:rPr>
        <w:t>( ES</w:t>
      </w:r>
      <w:proofErr w:type="gramEnd"/>
      <w:r w:rsidRPr="00ED324A">
        <w:rPr>
          <w:rFonts w:eastAsiaTheme="minorEastAsia" w:cstheme="minorHAnsi"/>
          <w:bCs/>
          <w:kern w:val="24"/>
        </w:rPr>
        <w:t>: MASTER, DOTTORATO, CORSI DI FORMAZIONE E PERFEZIONAMENTO, PUBBLICAZIONI):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31AAF" w:rsidRPr="00ED324A" w:rsidRDefault="00231AAF" w:rsidP="00C36632">
      <w:pPr>
        <w:spacing w:after="0"/>
        <w:jc w:val="both"/>
        <w:rPr>
          <w:rFonts w:cstheme="minorHAnsi"/>
        </w:rPr>
      </w:pPr>
    </w:p>
    <w:p w:rsidR="000211BA" w:rsidRPr="00ED324A" w:rsidRDefault="00C36632" w:rsidP="00C36632">
      <w:pPr>
        <w:pStyle w:val="Paragrafoelenco"/>
        <w:numPr>
          <w:ilvl w:val="0"/>
          <w:numId w:val="1"/>
        </w:numPr>
        <w:spacing w:after="0"/>
        <w:jc w:val="both"/>
        <w:rPr>
          <w:rFonts w:eastAsiaTheme="minorEastAsia" w:cstheme="minorHAnsi"/>
          <w:bCs/>
          <w:kern w:val="24"/>
        </w:rPr>
      </w:pPr>
      <w:r w:rsidRPr="00ED324A">
        <w:rPr>
          <w:rFonts w:cstheme="minorHAnsi"/>
        </w:rPr>
        <w:t xml:space="preserve">DI AVERE LE SEGUENTI </w:t>
      </w:r>
      <w:r w:rsidRPr="00ED324A">
        <w:rPr>
          <w:rFonts w:eastAsiaTheme="minorEastAsia" w:cstheme="minorHAnsi"/>
          <w:bCs/>
          <w:kern w:val="24"/>
        </w:rPr>
        <w:t>COMPETENZE INFORMATICHE CERTIFICATE (</w:t>
      </w:r>
      <w:r w:rsidR="00976165">
        <w:rPr>
          <w:rFonts w:eastAsiaTheme="minorEastAsia" w:cstheme="minorHAnsi"/>
          <w:bCs/>
          <w:kern w:val="24"/>
        </w:rPr>
        <w:t>I</w:t>
      </w:r>
      <w:r w:rsidRPr="00ED324A">
        <w:rPr>
          <w:rFonts w:eastAsiaTheme="minorEastAsia" w:cstheme="minorHAnsi"/>
          <w:bCs/>
          <w:kern w:val="24"/>
        </w:rPr>
        <w:t>CDL, CISCO): …………………………………………………………………………………………………………………………………………………………</w:t>
      </w:r>
    </w:p>
    <w:p w:rsidR="00231AAF" w:rsidRPr="00ED324A" w:rsidRDefault="00231AAF" w:rsidP="00C36632">
      <w:pPr>
        <w:spacing w:after="0"/>
        <w:jc w:val="both"/>
        <w:rPr>
          <w:rFonts w:cstheme="minorHAnsi"/>
        </w:rPr>
      </w:pPr>
    </w:p>
    <w:p w:rsidR="00231AAF" w:rsidRPr="00ED324A" w:rsidRDefault="00C36632" w:rsidP="00DC748B">
      <w:pPr>
        <w:pStyle w:val="Paragrafoelenco"/>
        <w:numPr>
          <w:ilvl w:val="0"/>
          <w:numId w:val="1"/>
        </w:numPr>
        <w:spacing w:after="0"/>
        <w:rPr>
          <w:rFonts w:eastAsiaTheme="minorEastAsia" w:cstheme="minorHAnsi"/>
          <w:bCs/>
          <w:kern w:val="24"/>
        </w:rPr>
      </w:pPr>
      <w:r w:rsidRPr="00ED324A">
        <w:rPr>
          <w:rFonts w:eastAsiaTheme="minorEastAsia" w:cstheme="minorHAnsi"/>
          <w:bCs/>
          <w:kern w:val="24"/>
        </w:rPr>
        <w:lastRenderedPageBreak/>
        <w:t>DI AVER</w:t>
      </w:r>
      <w:bookmarkStart w:id="0" w:name="_GoBack"/>
      <w:bookmarkEnd w:id="0"/>
      <w:r w:rsidRPr="00ED324A">
        <w:rPr>
          <w:rFonts w:eastAsiaTheme="minorEastAsia" w:cstheme="minorHAnsi"/>
          <w:bCs/>
          <w:kern w:val="24"/>
        </w:rPr>
        <w:t xml:space="preserve"> </w:t>
      </w:r>
      <w:r w:rsidR="00976165">
        <w:rPr>
          <w:rFonts w:eastAsiaTheme="minorEastAsia" w:cstheme="minorHAnsi"/>
          <w:bCs/>
          <w:kern w:val="24"/>
        </w:rPr>
        <w:t xml:space="preserve">REALIZZATO </w:t>
      </w:r>
      <w:r w:rsidRPr="00ED324A">
        <w:rPr>
          <w:rFonts w:eastAsiaTheme="minorEastAsia" w:cstheme="minorHAnsi"/>
          <w:bCs/>
          <w:kern w:val="24"/>
        </w:rPr>
        <w:t>LE SEGUENTI ESPERIENZE PROFESSIONALI IN AMBITO NON SCOLASTICO SU DISPERSIONE, ORIENTAMENTO, INCLUSIONE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1AAF" w:rsidRPr="00ED324A" w:rsidRDefault="00231AAF" w:rsidP="00C36632">
      <w:pPr>
        <w:spacing w:after="0"/>
        <w:ind w:left="360"/>
        <w:jc w:val="both"/>
        <w:rPr>
          <w:rFonts w:eastAsiaTheme="minorEastAsia" w:cstheme="minorHAnsi"/>
          <w:bCs/>
          <w:kern w:val="24"/>
        </w:rPr>
      </w:pPr>
    </w:p>
    <w:p w:rsidR="00124B75" w:rsidRPr="00ED324A" w:rsidRDefault="00124B75"/>
    <w:p w:rsidR="00667028" w:rsidRPr="00ED324A" w:rsidRDefault="00667028" w:rsidP="00667028">
      <w:pPr>
        <w:jc w:val="right"/>
        <w:rPr>
          <w:b/>
        </w:rPr>
      </w:pPr>
      <w:r w:rsidRPr="00ED324A">
        <w:rPr>
          <w:b/>
        </w:rPr>
        <w:t>FIRMA</w:t>
      </w:r>
    </w:p>
    <w:sectPr w:rsidR="00667028" w:rsidRPr="00ED32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7E5B"/>
    <w:multiLevelType w:val="hybridMultilevel"/>
    <w:tmpl w:val="8266E3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1D"/>
    <w:rsid w:val="000211BA"/>
    <w:rsid w:val="00124B75"/>
    <w:rsid w:val="00213513"/>
    <w:rsid w:val="00231AAF"/>
    <w:rsid w:val="0026541D"/>
    <w:rsid w:val="00667028"/>
    <w:rsid w:val="00976165"/>
    <w:rsid w:val="009A492E"/>
    <w:rsid w:val="00C36632"/>
    <w:rsid w:val="00DC748B"/>
    <w:rsid w:val="00E0143B"/>
    <w:rsid w:val="00E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83FB4-236D-4D1B-966F-9843A57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51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3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10</cp:revision>
  <dcterms:created xsi:type="dcterms:W3CDTF">2023-09-19T16:14:00Z</dcterms:created>
  <dcterms:modified xsi:type="dcterms:W3CDTF">2023-09-21T05:55:00Z</dcterms:modified>
</cp:coreProperties>
</file>